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EA104" w14:textId="7D583C7A" w:rsidR="00FB23A6" w:rsidRPr="00FB23A6" w:rsidRDefault="0005344E" w:rsidP="00E014F1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Информация о приложениях к</w:t>
      </w:r>
      <w:r w:rsidR="00FB23A6" w:rsidRPr="00FB23A6">
        <w:rPr>
          <w:rFonts w:ascii="Times New Roman" w:hAnsi="Times New Roman" w:cs="Times New Roman"/>
          <w:b/>
          <w:bCs/>
          <w:sz w:val="28"/>
          <w:szCs w:val="28"/>
        </w:rPr>
        <w:t xml:space="preserve"> заявлению о выдаче рекомендации для участия в конкурсе</w:t>
      </w:r>
      <w:bookmarkStart w:id="0" w:name="_GoBack"/>
      <w:bookmarkEnd w:id="0"/>
    </w:p>
    <w:p w14:paraId="3A0B0B98" w14:textId="32225549" w:rsidR="00655391" w:rsidRDefault="00E014F1" w:rsidP="00E014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п. 21 Порядка проведения конкурса на замещение вакантной должности нотариуса (утвержденного Приказом Минюста России от 30.03.2018 г. № 63), Нотариальная палата выдает лицам, желающим принять участие в конкурсе, рекомендацию </w:t>
      </w:r>
      <w:r w:rsidRPr="00E014F1">
        <w:rPr>
          <w:rFonts w:ascii="Times New Roman" w:hAnsi="Times New Roman" w:cs="Times New Roman"/>
          <w:b/>
          <w:bCs/>
          <w:sz w:val="28"/>
          <w:szCs w:val="28"/>
        </w:rPr>
        <w:t>на основании представленных лицом заявления и документов</w:t>
      </w:r>
      <w:r>
        <w:rPr>
          <w:rFonts w:ascii="Times New Roman" w:hAnsi="Times New Roman" w:cs="Times New Roman"/>
          <w:sz w:val="28"/>
          <w:szCs w:val="28"/>
        </w:rPr>
        <w:t>, подтверждающих наличие юридических фактов, указываемых впоследствии в рекомендации.</w:t>
      </w:r>
    </w:p>
    <w:p w14:paraId="6C10412D" w14:textId="63B68B34" w:rsidR="00E014F1" w:rsidRDefault="00436C19" w:rsidP="00E014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вышеизложенного, просим при подаче в Нотариальную палату Республики Башкортостан заявления о предоставлении рекомендации </w:t>
      </w:r>
      <w:r w:rsidRPr="00FB23A6">
        <w:rPr>
          <w:rFonts w:ascii="Times New Roman" w:hAnsi="Times New Roman" w:cs="Times New Roman"/>
          <w:b/>
          <w:bCs/>
          <w:sz w:val="28"/>
          <w:szCs w:val="28"/>
        </w:rPr>
        <w:t>прилагать к нему сведения</w:t>
      </w:r>
      <w:r w:rsidR="00490CB0" w:rsidRPr="00FB23A6">
        <w:rPr>
          <w:rFonts w:ascii="Times New Roman" w:hAnsi="Times New Roman" w:cs="Times New Roman"/>
          <w:b/>
          <w:bCs/>
          <w:sz w:val="28"/>
          <w:szCs w:val="28"/>
        </w:rPr>
        <w:t>, изложенные в табличной форме (по образцу) и копии документов, подтверждающих указанные сведения</w:t>
      </w:r>
      <w:r w:rsidR="00490CB0">
        <w:rPr>
          <w:rFonts w:ascii="Times New Roman" w:hAnsi="Times New Roman" w:cs="Times New Roman"/>
          <w:sz w:val="28"/>
          <w:szCs w:val="28"/>
        </w:rPr>
        <w:t>.</w:t>
      </w:r>
    </w:p>
    <w:p w14:paraId="489629B8" w14:textId="77777777" w:rsidR="009D555C" w:rsidRDefault="009D555C">
      <w:pPr>
        <w:rPr>
          <w:rFonts w:ascii="Times New Roman" w:hAnsi="Times New Roman" w:cs="Times New Roman"/>
          <w:sz w:val="28"/>
          <w:szCs w:val="28"/>
        </w:rPr>
      </w:pPr>
    </w:p>
    <w:p w14:paraId="37CBFBC3" w14:textId="45F0F93B" w:rsidR="00E014F1" w:rsidRPr="00AB5952" w:rsidRDefault="009D55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 приложения к заявлению о предоставлении рекомендации:</w:t>
      </w:r>
    </w:p>
    <w:tbl>
      <w:tblPr>
        <w:tblStyle w:val="a3"/>
        <w:tblW w:w="9141" w:type="dxa"/>
        <w:tblLook w:val="04A0" w:firstRow="1" w:lastRow="0" w:firstColumn="1" w:lastColumn="0" w:noHBand="0" w:noVBand="1"/>
      </w:tblPr>
      <w:tblGrid>
        <w:gridCol w:w="688"/>
        <w:gridCol w:w="4515"/>
        <w:gridCol w:w="2234"/>
        <w:gridCol w:w="1704"/>
      </w:tblGrid>
      <w:tr w:rsidR="00655391" w14:paraId="7C99AD8E" w14:textId="77777777" w:rsidTr="00655391">
        <w:tc>
          <w:tcPr>
            <w:tcW w:w="704" w:type="dxa"/>
          </w:tcPr>
          <w:p w14:paraId="3DAF2834" w14:textId="13E062A0" w:rsidR="00655391" w:rsidRDefault="00655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14:paraId="03A624B7" w14:textId="76A1F265" w:rsidR="00655391" w:rsidRDefault="00655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конкурса</w:t>
            </w:r>
          </w:p>
        </w:tc>
        <w:tc>
          <w:tcPr>
            <w:tcW w:w="2268" w:type="dxa"/>
          </w:tcPr>
          <w:p w14:paraId="17DB4172" w14:textId="3568180C" w:rsidR="00655391" w:rsidRDefault="00655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сведения</w:t>
            </w:r>
          </w:p>
        </w:tc>
        <w:tc>
          <w:tcPr>
            <w:tcW w:w="1491" w:type="dxa"/>
          </w:tcPr>
          <w:p w14:paraId="516A7865" w14:textId="2A401887" w:rsidR="00655391" w:rsidRDefault="00655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Примечания </w:t>
            </w:r>
          </w:p>
        </w:tc>
      </w:tr>
      <w:tr w:rsidR="00655391" w14:paraId="7279A1A9" w14:textId="77777777" w:rsidTr="00655391">
        <w:tc>
          <w:tcPr>
            <w:tcW w:w="704" w:type="dxa"/>
          </w:tcPr>
          <w:p w14:paraId="2EA40BE2" w14:textId="77F9B73A" w:rsidR="00655391" w:rsidRDefault="00655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14:paraId="6668BB22" w14:textId="4001131C" w:rsidR="00655391" w:rsidRDefault="00655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Стаж работы по юридической специальности </w:t>
            </w:r>
          </w:p>
        </w:tc>
        <w:tc>
          <w:tcPr>
            <w:tcW w:w="2268" w:type="dxa"/>
          </w:tcPr>
          <w:p w14:paraId="5AE005FB" w14:textId="77777777" w:rsidR="00655391" w:rsidRDefault="00655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</w:tcPr>
          <w:p w14:paraId="5F5246F9" w14:textId="77777777" w:rsidR="00655391" w:rsidRDefault="00655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391" w14:paraId="0A06B7DC" w14:textId="77777777" w:rsidTr="00655391">
        <w:tc>
          <w:tcPr>
            <w:tcW w:w="704" w:type="dxa"/>
          </w:tcPr>
          <w:p w14:paraId="5AD496E6" w14:textId="3EC8164A" w:rsidR="00655391" w:rsidRDefault="00655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14:paraId="28ADCC2C" w14:textId="4A2FC9A0" w:rsidR="00655391" w:rsidRDefault="00655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 работы у нотариуса или в государственной нотариальной конторе</w:t>
            </w:r>
          </w:p>
        </w:tc>
        <w:tc>
          <w:tcPr>
            <w:tcW w:w="2268" w:type="dxa"/>
          </w:tcPr>
          <w:p w14:paraId="2E7E8CED" w14:textId="77777777" w:rsidR="00655391" w:rsidRDefault="00655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</w:tcPr>
          <w:p w14:paraId="47F12AE0" w14:textId="77777777" w:rsidR="00655391" w:rsidRDefault="00655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391" w14:paraId="234F2554" w14:textId="77777777" w:rsidTr="00655391">
        <w:tc>
          <w:tcPr>
            <w:tcW w:w="704" w:type="dxa"/>
          </w:tcPr>
          <w:p w14:paraId="5721B93A" w14:textId="2E57DD16" w:rsidR="00655391" w:rsidRDefault="00655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14:paraId="43CBD856" w14:textId="75EDEC64" w:rsidR="00655391" w:rsidRDefault="00655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стажа работы в качестве лица, замещающего нотариуса</w:t>
            </w:r>
          </w:p>
        </w:tc>
        <w:tc>
          <w:tcPr>
            <w:tcW w:w="2268" w:type="dxa"/>
          </w:tcPr>
          <w:p w14:paraId="7E373527" w14:textId="77777777" w:rsidR="00655391" w:rsidRDefault="00655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</w:tcPr>
          <w:p w14:paraId="26FF182C" w14:textId="77777777" w:rsidR="00655391" w:rsidRDefault="00655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391" w14:paraId="1D465974" w14:textId="77777777" w:rsidTr="00655391">
        <w:tc>
          <w:tcPr>
            <w:tcW w:w="704" w:type="dxa"/>
          </w:tcPr>
          <w:p w14:paraId="6C18C955" w14:textId="2EE26765" w:rsidR="00655391" w:rsidRDefault="00655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14:paraId="0DF0AB02" w14:textId="2B846DBC" w:rsidR="00655391" w:rsidRDefault="00655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 работы по юридической специальности в нотариальной палате или в ФНП</w:t>
            </w:r>
          </w:p>
        </w:tc>
        <w:tc>
          <w:tcPr>
            <w:tcW w:w="2268" w:type="dxa"/>
          </w:tcPr>
          <w:p w14:paraId="64DD1935" w14:textId="77777777" w:rsidR="00655391" w:rsidRDefault="00655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</w:tcPr>
          <w:p w14:paraId="111CE9E9" w14:textId="77777777" w:rsidR="00655391" w:rsidRDefault="00655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391" w14:paraId="2E28C1D7" w14:textId="77777777" w:rsidTr="00655391">
        <w:tc>
          <w:tcPr>
            <w:tcW w:w="704" w:type="dxa"/>
          </w:tcPr>
          <w:p w14:paraId="206F772B" w14:textId="6CA128A6" w:rsidR="00655391" w:rsidRDefault="00655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14:paraId="6F3B6B2F" w14:textId="7B2B60AE" w:rsidR="00655391" w:rsidRDefault="00655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работе органов нотариальной палаты, комиссий, советов, рабочих групп нотариальной палаты, научно-консультативных советов при Верховном суде РФ и других федеральных судах</w:t>
            </w:r>
          </w:p>
        </w:tc>
        <w:tc>
          <w:tcPr>
            <w:tcW w:w="2268" w:type="dxa"/>
          </w:tcPr>
          <w:p w14:paraId="558BDD9D" w14:textId="77777777" w:rsidR="00655391" w:rsidRDefault="00655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</w:tcPr>
          <w:p w14:paraId="71C1AD78" w14:textId="77777777" w:rsidR="00655391" w:rsidRDefault="00655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391" w14:paraId="4A752AEA" w14:textId="77777777" w:rsidTr="00655391">
        <w:tc>
          <w:tcPr>
            <w:tcW w:w="704" w:type="dxa"/>
          </w:tcPr>
          <w:p w14:paraId="12985B80" w14:textId="0BFC4008" w:rsidR="00655391" w:rsidRDefault="00655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14:paraId="79FAFACA" w14:textId="197F959A" w:rsidR="00655391" w:rsidRDefault="00655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 работы нотариусом в труднодоступных и малонаселенных местностях</w:t>
            </w:r>
          </w:p>
        </w:tc>
        <w:tc>
          <w:tcPr>
            <w:tcW w:w="2268" w:type="dxa"/>
          </w:tcPr>
          <w:p w14:paraId="2C74078D" w14:textId="77777777" w:rsidR="00655391" w:rsidRDefault="00655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</w:tcPr>
          <w:p w14:paraId="7A5282E9" w14:textId="77777777" w:rsidR="00655391" w:rsidRDefault="00655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391" w14:paraId="678156D0" w14:textId="77777777" w:rsidTr="00655391">
        <w:tc>
          <w:tcPr>
            <w:tcW w:w="704" w:type="dxa"/>
          </w:tcPr>
          <w:p w14:paraId="2FB49710" w14:textId="67EC6232" w:rsidR="00655391" w:rsidRDefault="00655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14:paraId="3E1413FC" w14:textId="602326C8" w:rsidR="00655391" w:rsidRDefault="00655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ученой степени по гражданскому праву и смежным отраслям права</w:t>
            </w:r>
          </w:p>
        </w:tc>
        <w:tc>
          <w:tcPr>
            <w:tcW w:w="2268" w:type="dxa"/>
          </w:tcPr>
          <w:p w14:paraId="234F75DA" w14:textId="77777777" w:rsidR="00655391" w:rsidRDefault="00655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</w:tcPr>
          <w:p w14:paraId="3A68F4BA" w14:textId="77777777" w:rsidR="00655391" w:rsidRDefault="00655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391" w14:paraId="1BB78E6A" w14:textId="77777777" w:rsidTr="00655391">
        <w:tc>
          <w:tcPr>
            <w:tcW w:w="704" w:type="dxa"/>
          </w:tcPr>
          <w:p w14:paraId="4C45A536" w14:textId="6BDF40BD" w:rsidR="00655391" w:rsidRDefault="00655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678" w:type="dxa"/>
          </w:tcPr>
          <w:p w14:paraId="26DFF989" w14:textId="55912C11" w:rsidR="00655391" w:rsidRDefault="00655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государственных и (или) ведомственных наград Минюста России</w:t>
            </w:r>
          </w:p>
        </w:tc>
        <w:tc>
          <w:tcPr>
            <w:tcW w:w="2268" w:type="dxa"/>
          </w:tcPr>
          <w:p w14:paraId="7974CC57" w14:textId="77777777" w:rsidR="00655391" w:rsidRDefault="00655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</w:tcPr>
          <w:p w14:paraId="10D02211" w14:textId="77777777" w:rsidR="00655391" w:rsidRDefault="00655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391" w14:paraId="3B52278D" w14:textId="77777777" w:rsidTr="00655391">
        <w:tc>
          <w:tcPr>
            <w:tcW w:w="704" w:type="dxa"/>
          </w:tcPr>
          <w:p w14:paraId="2C0559FA" w14:textId="59C42250" w:rsidR="00655391" w:rsidRDefault="00655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14:paraId="645996BF" w14:textId="2F719700" w:rsidR="00655391" w:rsidRDefault="00065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почетного звания «Заслуженный юрист РФ»</w:t>
            </w:r>
          </w:p>
        </w:tc>
        <w:tc>
          <w:tcPr>
            <w:tcW w:w="2268" w:type="dxa"/>
          </w:tcPr>
          <w:p w14:paraId="5BF90FCD" w14:textId="77777777" w:rsidR="00655391" w:rsidRDefault="00655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</w:tcPr>
          <w:p w14:paraId="7CE01352" w14:textId="77777777" w:rsidR="00655391" w:rsidRDefault="00655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35D" w14:paraId="05575074" w14:textId="77777777" w:rsidTr="00655391">
        <w:tc>
          <w:tcPr>
            <w:tcW w:w="704" w:type="dxa"/>
          </w:tcPr>
          <w:p w14:paraId="0E6115C1" w14:textId="41BA27FF" w:rsidR="0006535D" w:rsidRDefault="00065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8" w:type="dxa"/>
          </w:tcPr>
          <w:p w14:paraId="3D8C386C" w14:textId="13EE00BE" w:rsidR="0006535D" w:rsidRDefault="00065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характеристики: наличие наград ФНП, нотариальной палаты, оказание правовой помощи гражданам, публикация научных работ, преподавание на курсах повышения квалификации нотариусов, проводимых организациями, осуществляющими образовательную деятельность, образовательные программы которых аккредитованы ФНП</w:t>
            </w:r>
          </w:p>
        </w:tc>
        <w:tc>
          <w:tcPr>
            <w:tcW w:w="2268" w:type="dxa"/>
          </w:tcPr>
          <w:p w14:paraId="475D60A0" w14:textId="77777777" w:rsidR="0006535D" w:rsidRDefault="000653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</w:tcPr>
          <w:p w14:paraId="6450A859" w14:textId="77777777" w:rsidR="0006535D" w:rsidRDefault="000653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35D" w14:paraId="171C48AB" w14:textId="77777777" w:rsidTr="00655391">
        <w:tc>
          <w:tcPr>
            <w:tcW w:w="704" w:type="dxa"/>
          </w:tcPr>
          <w:p w14:paraId="1F55823A" w14:textId="6AC0A015" w:rsidR="0006535D" w:rsidRDefault="00065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8" w:type="dxa"/>
          </w:tcPr>
          <w:p w14:paraId="2E71B7CC" w14:textId="783B5513" w:rsidR="0006535D" w:rsidRDefault="00065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Дисциплинарные взыскания (имеются ли неснятые дисциплинарные взыскания)</w:t>
            </w:r>
          </w:p>
        </w:tc>
        <w:tc>
          <w:tcPr>
            <w:tcW w:w="2268" w:type="dxa"/>
          </w:tcPr>
          <w:p w14:paraId="5BA4E6F2" w14:textId="77777777" w:rsidR="0006535D" w:rsidRDefault="000653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</w:tcPr>
          <w:p w14:paraId="603CC9F3" w14:textId="77777777" w:rsidR="0006535D" w:rsidRDefault="000653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23A2DEA" w14:textId="173BB34A" w:rsidR="00847184" w:rsidRDefault="00847184">
      <w:pPr>
        <w:rPr>
          <w:rFonts w:ascii="Times New Roman" w:hAnsi="Times New Roman" w:cs="Times New Roman"/>
          <w:sz w:val="28"/>
          <w:szCs w:val="28"/>
        </w:rPr>
      </w:pPr>
    </w:p>
    <w:p w14:paraId="6859DB3F" w14:textId="4C07D039" w:rsidR="0006535D" w:rsidRDefault="00AB59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Сведения, указанные в таблице, подтверждаю документально.</w:t>
      </w:r>
    </w:p>
    <w:p w14:paraId="62CBFB83" w14:textId="12973D9D" w:rsidR="00AB5952" w:rsidRDefault="00AB59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Прилагаю копии следующих документов:</w:t>
      </w:r>
    </w:p>
    <w:p w14:paraId="4F2371D2" w14:textId="26855BE4" w:rsidR="00AB5952" w:rsidRDefault="00AB59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14:paraId="6522F120" w14:textId="00BEC878" w:rsidR="00AB5952" w:rsidRDefault="00AB59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14:paraId="321D5533" w14:textId="07E16609" w:rsidR="00AB5952" w:rsidRDefault="00AB59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p w14:paraId="6D14186C" w14:textId="45A922EA" w:rsidR="00AB5952" w:rsidRDefault="00AB59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</w:p>
    <w:p w14:paraId="04AD5316" w14:textId="348F65CA" w:rsidR="00AB5952" w:rsidRPr="00655391" w:rsidRDefault="00AB59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т.д.</w:t>
      </w:r>
    </w:p>
    <w:sectPr w:rsidR="00AB5952" w:rsidRPr="00655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230"/>
    <w:rsid w:val="0004305A"/>
    <w:rsid w:val="0005344E"/>
    <w:rsid w:val="0006535D"/>
    <w:rsid w:val="00436C19"/>
    <w:rsid w:val="00490CB0"/>
    <w:rsid w:val="004D3DC8"/>
    <w:rsid w:val="0063596A"/>
    <w:rsid w:val="00655391"/>
    <w:rsid w:val="007D09F9"/>
    <w:rsid w:val="00847184"/>
    <w:rsid w:val="009D555C"/>
    <w:rsid w:val="00AB5952"/>
    <w:rsid w:val="00E014F1"/>
    <w:rsid w:val="00FB23A6"/>
    <w:rsid w:val="00FF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FB11"/>
  <w15:chartTrackingRefBased/>
  <w15:docId w15:val="{D84EF917-E47A-4EA2-B858-9B526AD88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5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014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Богданова</dc:creator>
  <cp:keywords/>
  <dc:description/>
  <cp:lastModifiedBy>Олеся Богданова</cp:lastModifiedBy>
  <cp:revision>11</cp:revision>
  <dcterms:created xsi:type="dcterms:W3CDTF">2019-07-02T04:09:00Z</dcterms:created>
  <dcterms:modified xsi:type="dcterms:W3CDTF">2019-07-02T11:49:00Z</dcterms:modified>
</cp:coreProperties>
</file>